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EA2E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26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5B3E5E1C">
      <w:pPr>
        <w:rPr>
          <w:rFonts w:ascii="华文仿宋" w:hAnsi="华文仿宋" w:eastAsia="华文仿宋"/>
          <w:sz w:val="30"/>
          <w:szCs w:val="30"/>
        </w:rPr>
      </w:pPr>
    </w:p>
    <w:p w14:paraId="1D180E3E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07B786B2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贵州岩画文化遗产调查资料登记表（安顺金齿）</w:t>
      </w:r>
    </w:p>
    <w:p w14:paraId="01B50B1E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5D0E7D68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2648EFDA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44C3662F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06EC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5D3D86D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5E68F50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金齿画马岩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4F8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0014001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6C76392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007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EA4889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44CBBD3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安顺市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24C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1B0BD57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530E10A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西秀区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02B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5A174FC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7003E7A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0870BE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2C41F65A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CCB3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01DDB00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0CEAFE9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A8A0166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25168F2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A96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7BE7E9E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F40A80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F31F8D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06DDD1F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40E195EC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4384BCF7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247A137D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7EF66194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476D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37CBAEA4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13B07C5C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金齿画马岩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EF5A80F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4993FC57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56C6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60AFC9E7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1361333E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5B5D8632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贵州省安顺市西秀区刘官乡金齿村东2公里处</w:t>
            </w:r>
            <w:r>
              <w:rPr>
                <w:szCs w:val="21"/>
              </w:rPr>
              <w:fldChar w:fldCharType="end"/>
            </w:r>
          </w:p>
        </w:tc>
      </w:tr>
      <w:tr w14:paraId="498D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2D03EB2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577853B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4CA8B9B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648D240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76F1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2EA3D35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30230088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26°14'36.3"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303C8AF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106°14'49.2"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6FDB57C8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1273.4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7FFB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4B66EFCC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4BAC5D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5913AB2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画马岩山脚前35米平地处</w:t>
            </w:r>
            <w:r>
              <w:rPr>
                <w:szCs w:val="21"/>
              </w:rPr>
              <w:fldChar w:fldCharType="end"/>
            </w:r>
          </w:p>
        </w:tc>
      </w:tr>
      <w:tr w14:paraId="5219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640D831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4FB1963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C86866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4E39A59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AF93F3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4F19DB7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206B32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34C3A4EE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62743787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26B6D8F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6A4A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4D28303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D6C7521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9301EFC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029251E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628D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4FE7744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B6D3727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F9E0C34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224CBF07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46CD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02C4FD2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2236673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13D9429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2C2608E8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4B5EA3A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699E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716F7FD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A79D3A6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4574FA0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394EB75E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65FA7910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3CC7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4626645F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CC0B6C3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86EFD63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6F539411">
            <w:pPr>
              <w:snapToGrid w:val="0"/>
              <w:rPr>
                <w:szCs w:val="21"/>
              </w:rPr>
            </w:pPr>
          </w:p>
        </w:tc>
      </w:tr>
      <w:tr w14:paraId="4B0C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17B583F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1B09479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明代</w:t>
            </w:r>
            <w:r>
              <w:rPr>
                <w:szCs w:val="21"/>
              </w:rPr>
              <w:fldChar w:fldCharType="end"/>
            </w:r>
          </w:p>
        </w:tc>
      </w:tr>
      <w:tr w14:paraId="0E5A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133CD512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268F22C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basicpropertyyearforcount000000000000000000001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旧石器时代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新石器时代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basicpropertyyearforcount000000000000000000100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夏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basicpropertyyearforcount000000000000000001000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商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basicpropertyyearforcount000000000000000010000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西周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basicpropertyyearforcount000000000000000100000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东周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basicpropertyyearforcount000000000000001000000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秦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basicpropertyyearforcount000000000000010000000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汉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basicpropertyyearforcount000000000000100000000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三国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basicpropertyyearforcount000000000001000000000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晋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basicpropertyyearforcount000000000010000000000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南北朝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basicpropertyyearforcount000000000100000000000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隋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basicpropertyyearforcount000000001000000000000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唐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basicpropertyyarforcount000000010000000000000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五代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basicpropertyyearforcount000000100000000000000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宋辽金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basicpropertyyearforcount000001000000000000000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basicpropertyyearforcount000010000000000000000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明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basicpropertyyearforcount000100000000000000000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清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basicpropertyyearforcount001000000000000000000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中华民国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basicpropertyyearforcount010000000000000000000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中华人民共和国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basicpropertyyearforcount100000000000000000000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待定</w:t>
            </w:r>
          </w:p>
        </w:tc>
      </w:tr>
      <w:tr w14:paraId="3B95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5CA849D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368E1B08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0.20</w:t>
            </w:r>
            <w:r>
              <w:rPr>
                <w:szCs w:val="21"/>
              </w:rPr>
              <w:fldChar w:fldCharType="end"/>
            </w:r>
          </w:p>
        </w:tc>
      </w:tr>
      <w:tr w14:paraId="5FCF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0621BC4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54638995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6B8D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4BD42B5E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0ACF3D15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6D4905C2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金齿村村委</w:t>
            </w:r>
          </w:p>
        </w:tc>
        <w:tc>
          <w:tcPr>
            <w:tcW w:w="613" w:type="dxa"/>
            <w:vAlign w:val="center"/>
          </w:tcPr>
          <w:p w14:paraId="49FA5873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5DBAF77D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刘官乡人民政府</w:t>
            </w:r>
            <w:r>
              <w:rPr>
                <w:szCs w:val="21"/>
              </w:rPr>
              <w:fldChar w:fldCharType="end"/>
            </w:r>
          </w:p>
        </w:tc>
      </w:tr>
      <w:tr w14:paraId="57FA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508774F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7554623D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36E16834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该岩画点目前暂无人使用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72BC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72D2DB5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0482228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4AAA64FA">
            <w:pPr>
              <w:ind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尚未核定为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文物</w:t>
            </w:r>
            <w:r>
              <w:rPr>
                <w:rFonts w:hint="eastAsia" w:ascii="宋体" w:hAnsi="宋体"/>
                <w:szCs w:val="21"/>
              </w:rPr>
              <w:t>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3563D9A2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8EFFA42"/>
    <w:p w14:paraId="283FDDDE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1FC7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7DAF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A4CA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70B3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14:paraId="4B49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1566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AD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A972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岩画1处</w:t>
            </w:r>
            <w:r>
              <w:fldChar w:fldCharType="end"/>
            </w:r>
          </w:p>
        </w:tc>
      </w:tr>
      <w:tr w14:paraId="208D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B6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2123C74F">
            <w:pPr>
              <w:jc w:val="center"/>
              <w:rPr>
                <w:b/>
              </w:rPr>
            </w:pPr>
          </w:p>
          <w:p w14:paraId="7A82155C">
            <w:pPr>
              <w:jc w:val="center"/>
              <w:rPr>
                <w:b/>
              </w:rPr>
            </w:pPr>
          </w:p>
          <w:p w14:paraId="2CD9F7E9">
            <w:pPr>
              <w:jc w:val="center"/>
              <w:rPr>
                <w:b/>
              </w:rPr>
            </w:pPr>
          </w:p>
          <w:p w14:paraId="252F61B5">
            <w:pPr>
              <w:jc w:val="center"/>
              <w:rPr>
                <w:b/>
              </w:rPr>
            </w:pPr>
          </w:p>
          <w:p w14:paraId="57D490EB">
            <w:pPr>
              <w:jc w:val="center"/>
              <w:rPr>
                <w:b/>
              </w:rPr>
            </w:pPr>
          </w:p>
          <w:p w14:paraId="7D447320">
            <w:pPr>
              <w:jc w:val="center"/>
              <w:rPr>
                <w:b/>
              </w:rPr>
            </w:pPr>
          </w:p>
          <w:p w14:paraId="13E53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9105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金齿画马岩位于西秀区刘官乡金齿村东2公里处，绘画于一岩厦壁上，离地面约5米，主体为一土红色马匹，头左尾右，马鬃马尾及四蹄为黑色。马头至尾长约0.5米，高0.2米。画马四足分离，作行走姿势，昂首嘶鸣状。据《贵州文物志》记载，画马正上方0.5米处有"青山口水"4字，马头左上方有“徐氏住城”四个黑字。下方有黑色、红色诗句题字。画马左前0.27米处绘一黑色奔马，呈咆哮状。马尾右0.1米处有"万历口口口口"6字。据观察，此画面非一匹马，而是一组画。从款识可知该画为明万历年间(1537-1620)所绘，是研究当地文化发展的重要的历史遗存。</w:t>
            </w:r>
            <w:r>
              <w:rPr>
                <w:szCs w:val="21"/>
              </w:rPr>
              <w:fldChar w:fldCharType="end"/>
            </w:r>
          </w:p>
        </w:tc>
      </w:tr>
      <w:tr w14:paraId="10A4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DAB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1E3DAA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444EAB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41A61C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64A1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EDBF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0E93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BA35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EFBD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F03F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现仅剩一土红色马匹，其余画面及题字、款识均看不见。</w:t>
            </w:r>
            <w:r>
              <w:rPr>
                <w:szCs w:val="21"/>
              </w:rPr>
              <w:fldChar w:fldCharType="end"/>
            </w:r>
          </w:p>
        </w:tc>
      </w:tr>
      <w:tr w14:paraId="6223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0A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51EFBD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409550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3E1205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26D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A9CD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雷电、风灾、冰雹、泥石流、沙漠化等常见的自然因素影响，主要是生物破坏较、污染和腐蚀较为严重。对岩画表面的图像造成了严重影响。</w:t>
            </w:r>
          </w:p>
          <w:p w14:paraId="20906814">
            <w:pPr>
              <w:ind w:left="-78" w:leftChars="-37" w:right="-107" w:rightChars="-51"/>
              <w:jc w:val="left"/>
              <w:rPr>
                <w:rFonts w:hint="eastAsia" w:ascii="宋体" w:hAnsi="宋体"/>
              </w:rPr>
            </w:pPr>
          </w:p>
        </w:tc>
      </w:tr>
      <w:tr w14:paraId="72BC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FD325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F5A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734A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未受到战争动乱、盗掘盗窃、违规发掘修缮、不合理利用和年久失修等人为因素的影响，主要受到周围村民生产生活活动的影响，如耕地、放牧和行人的乱涂乱画。</w:t>
            </w:r>
          </w:p>
          <w:p w14:paraId="24322FCC">
            <w:pPr>
              <w:ind w:left="-78" w:leftChars="-37" w:right="-107" w:rightChars="-51"/>
              <w:jc w:val="left"/>
            </w:pPr>
          </w:p>
        </w:tc>
      </w:tr>
      <w:tr w14:paraId="1796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E326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21A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4CA0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因自然风化和其他人为因素，导致该岩画损毁较严重。</w:t>
            </w:r>
            <w:r>
              <w:rPr>
                <w:szCs w:val="21"/>
              </w:rPr>
              <w:fldChar w:fldCharType="end"/>
            </w:r>
          </w:p>
        </w:tc>
      </w:tr>
    </w:tbl>
    <w:p w14:paraId="19A18498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7B3F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A7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364838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2E36C9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294AFFC4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722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17DC137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37407E00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5A1E47C6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F050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金齿画马岩所处刘官乡金齿村，气候属亚热带季风气候，地貌属于丘陵、洼地相间分布，土壤属黄壤和壤土，植被有松，多年生灌木林为主。，该村拥有大凹冲水库和金齿村水库，水资源丰富。</w:t>
            </w:r>
            <w:r>
              <w:rPr>
                <w:szCs w:val="21"/>
              </w:rPr>
              <w:fldChar w:fldCharType="end"/>
            </w:r>
          </w:p>
        </w:tc>
      </w:tr>
      <w:tr w14:paraId="7C03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B9201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933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24381C1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07F9E82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5712E39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47E0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金齿画马岩所处刘官乡金齿村，现有人口650人，150户。汉族，经济主要来源于种植烤烟、水稻、外出务工，人均年收入2600元左右，距安腊公路有2.5公里，有通村公路。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25BB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B46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5AADAB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6532F7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2BB69F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6F081A70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338B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建议：加强保护，减少人为破坏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49D6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75F31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84A54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内容真实、数据准确、审核通过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7E62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361FC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74C54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766F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CCA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47B58F7B">
            <w:pPr>
              <w:jc w:val="center"/>
              <w:rPr>
                <w:b/>
              </w:rPr>
            </w:pPr>
          </w:p>
          <w:p w14:paraId="002C4EA7">
            <w:pPr>
              <w:jc w:val="center"/>
              <w:rPr>
                <w:b/>
              </w:rPr>
            </w:pPr>
          </w:p>
          <w:p w14:paraId="6B49F4EC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0A08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               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3B21AC22"/>
    <w:p w14:paraId="58948C49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1"/>
        <w:gridCol w:w="1465"/>
        <w:gridCol w:w="1370"/>
        <w:gridCol w:w="1949"/>
        <w:gridCol w:w="1147"/>
      </w:tblGrid>
      <w:tr w14:paraId="15D2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2FD5C8E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46B317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0E25FE3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2097B65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699B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3A53F414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80A87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1C5582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5C8BDC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775A7A2A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76B2D246">
            <w:pPr>
              <w:spacing w:line="360" w:lineRule="auto"/>
              <w:jc w:val="center"/>
            </w:pPr>
          </w:p>
        </w:tc>
      </w:tr>
      <w:tr w14:paraId="18E3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668B08E9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520402-0113-GD001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36DBB97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26°14'36.3"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E5AFC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106°14'49.2"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148C23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1273.4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4D10B7A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画马岩山脚前35米平地处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C278CDE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4C343A5"/>
    <w:p w14:paraId="6F8E201A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00142B9B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335E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C0FC2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DE12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DFAF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5C139A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A9D67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79B1B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8746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582D5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5B4227B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183AB4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D0A8612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046CAAB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913A2F2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C04FE5A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EBB7F2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3B908B4F"/>
    <w:p w14:paraId="2C837937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0172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900" w:type="dxa"/>
            <w:vAlign w:val="center"/>
          </w:tcPr>
          <w:p w14:paraId="5FEB6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33F2FAC9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0C942A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17A750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78B2A8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52C59F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477D91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24AD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12FB927F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177FA175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贵州省文物地图集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7661D4E1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33146286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文献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753C172C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0F0BF3B1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西秀区文物管理所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2BFC7304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3463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16DD7D3A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50D6FEAA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贵州省志文物志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031E26A9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003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29DBFD7A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文献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65B60CC4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7FAB9742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西秀区文物管理所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5CAE9CE1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06AA61D3">
      <w:pPr>
        <w:spacing w:beforeLines="50"/>
        <w:rPr>
          <w:b/>
        </w:rPr>
      </w:pPr>
    </w:p>
    <w:p w14:paraId="665E464D"/>
    <w:p w14:paraId="7C423291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060C6C42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689AAD0">
      <w:pPr>
        <w:jc w:val="center"/>
        <w:rPr>
          <w:rFonts w:ascii="黑体" w:eastAsia="黑体"/>
          <w:b/>
          <w:sz w:val="30"/>
          <w:szCs w:val="30"/>
        </w:rPr>
      </w:pPr>
    </w:p>
    <w:p w14:paraId="6A079B60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4406900" cy="5080000"/>
            <wp:effectExtent l="0" t="0" r="12700" b="10160"/>
            <wp:wrapNone/>
            <wp:docPr id="555" name="图片 141" descr="7c858f23-ca31-4311-b92d-d1d0ba56d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141" descr="7c858f23-ca31-4311-b92d-d1d0ba56d1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55D4C">
      <w:pPr>
        <w:jc w:val="center"/>
        <w:rPr>
          <w:rFonts w:ascii="黑体" w:eastAsia="黑体"/>
          <w:sz w:val="32"/>
          <w:szCs w:val="32"/>
        </w:rPr>
      </w:pPr>
    </w:p>
    <w:p w14:paraId="427ED9C2">
      <w:pPr>
        <w:jc w:val="center"/>
        <w:rPr>
          <w:rFonts w:ascii="黑体" w:eastAsia="黑体"/>
          <w:sz w:val="32"/>
          <w:szCs w:val="32"/>
        </w:rPr>
      </w:pPr>
    </w:p>
    <w:p w14:paraId="21777DF7">
      <w:pPr>
        <w:jc w:val="center"/>
        <w:rPr>
          <w:rFonts w:ascii="黑体" w:eastAsia="黑体"/>
          <w:sz w:val="32"/>
          <w:szCs w:val="32"/>
        </w:rPr>
      </w:pPr>
    </w:p>
    <w:p w14:paraId="4ECA367B">
      <w:pPr>
        <w:jc w:val="center"/>
        <w:rPr>
          <w:rFonts w:ascii="黑体" w:eastAsia="黑体"/>
          <w:sz w:val="32"/>
          <w:szCs w:val="32"/>
        </w:rPr>
      </w:pPr>
    </w:p>
    <w:p w14:paraId="126BA3F7">
      <w:pPr>
        <w:jc w:val="center"/>
        <w:rPr>
          <w:rFonts w:ascii="黑体" w:eastAsia="黑体"/>
          <w:sz w:val="32"/>
          <w:szCs w:val="32"/>
        </w:rPr>
      </w:pPr>
    </w:p>
    <w:p w14:paraId="5FA36283">
      <w:pPr>
        <w:jc w:val="center"/>
        <w:rPr>
          <w:rFonts w:ascii="黑体" w:eastAsia="黑体"/>
          <w:sz w:val="32"/>
          <w:szCs w:val="32"/>
        </w:rPr>
      </w:pPr>
    </w:p>
    <w:p w14:paraId="4D0E328C">
      <w:pPr>
        <w:jc w:val="center"/>
        <w:rPr>
          <w:rFonts w:ascii="黑体" w:eastAsia="黑体"/>
          <w:sz w:val="32"/>
          <w:szCs w:val="32"/>
        </w:rPr>
      </w:pPr>
    </w:p>
    <w:p w14:paraId="7F0D7DD4">
      <w:pPr>
        <w:jc w:val="center"/>
        <w:rPr>
          <w:rFonts w:ascii="黑体" w:eastAsia="黑体"/>
          <w:sz w:val="32"/>
          <w:szCs w:val="32"/>
        </w:rPr>
      </w:pPr>
    </w:p>
    <w:p w14:paraId="174E5638">
      <w:pPr>
        <w:jc w:val="center"/>
        <w:rPr>
          <w:rFonts w:ascii="黑体" w:eastAsia="黑体"/>
          <w:sz w:val="32"/>
          <w:szCs w:val="32"/>
        </w:rPr>
      </w:pPr>
    </w:p>
    <w:p w14:paraId="595F1B50">
      <w:pPr>
        <w:jc w:val="center"/>
        <w:rPr>
          <w:rFonts w:ascii="黑体" w:eastAsia="黑体"/>
          <w:sz w:val="32"/>
          <w:szCs w:val="32"/>
        </w:rPr>
      </w:pPr>
    </w:p>
    <w:p w14:paraId="5BB3C252">
      <w:pPr>
        <w:jc w:val="center"/>
        <w:rPr>
          <w:rFonts w:ascii="黑体" w:eastAsia="黑体"/>
          <w:sz w:val="32"/>
          <w:szCs w:val="32"/>
        </w:rPr>
      </w:pPr>
    </w:p>
    <w:p w14:paraId="1C5D6B40">
      <w:pPr>
        <w:jc w:val="center"/>
        <w:rPr>
          <w:rFonts w:ascii="黑体" w:eastAsia="黑体"/>
          <w:sz w:val="32"/>
          <w:szCs w:val="32"/>
        </w:rPr>
      </w:pPr>
    </w:p>
    <w:p w14:paraId="7096E3C8">
      <w:pPr>
        <w:jc w:val="center"/>
        <w:rPr>
          <w:rFonts w:ascii="黑体" w:eastAsia="黑体"/>
          <w:sz w:val="32"/>
          <w:szCs w:val="32"/>
        </w:rPr>
      </w:pPr>
    </w:p>
    <w:p w14:paraId="5997A955">
      <w:pPr>
        <w:rPr>
          <w:rFonts w:ascii="黑体" w:eastAsia="黑体"/>
          <w:sz w:val="24"/>
        </w:rPr>
      </w:pPr>
    </w:p>
    <w:p w14:paraId="57131C86">
      <w:pPr>
        <w:jc w:val="center"/>
        <w:rPr>
          <w:rFonts w:ascii="黑体" w:eastAsia="黑体"/>
          <w:sz w:val="24"/>
        </w:rPr>
      </w:pPr>
    </w:p>
    <w:p w14:paraId="61AE2C4E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909"/>
        <w:gridCol w:w="1104"/>
        <w:gridCol w:w="2920"/>
      </w:tblGrid>
      <w:tr w14:paraId="783C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71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5934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金齿画马岩地理位置图</w:t>
            </w:r>
            <w:r>
              <w:rPr>
                <w:szCs w:val="21"/>
              </w:rPr>
              <w:fldChar w:fldCharType="end"/>
            </w:r>
          </w:p>
        </w:tc>
      </w:tr>
      <w:tr w14:paraId="6F13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07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697C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T113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50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4867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94E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24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0BA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F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A1A7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.08.04</w:t>
            </w:r>
            <w:r>
              <w:fldChar w:fldCharType="end"/>
            </w:r>
          </w:p>
        </w:tc>
      </w:tr>
    </w:tbl>
    <w:p w14:paraId="3024BD36"/>
    <w:p w14:paraId="4D5B083A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497A6759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63AC7663">
      <w:pPr>
        <w:jc w:val="center"/>
        <w:rPr>
          <w:rFonts w:ascii="黑体" w:eastAsia="黑体"/>
          <w:b/>
          <w:sz w:val="30"/>
          <w:szCs w:val="30"/>
        </w:rPr>
      </w:pPr>
    </w:p>
    <w:p w14:paraId="4A0E283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56" name="图片 556" descr="f0da6767-8f8b-480f-8570-6510008bb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图片 556" descr="f0da6767-8f8b-480f-8570-6510008bb0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AE078">
      <w:pPr>
        <w:jc w:val="center"/>
        <w:rPr>
          <w:sz w:val="30"/>
        </w:rPr>
      </w:pPr>
    </w:p>
    <w:p w14:paraId="4DF9C35C">
      <w:pPr>
        <w:jc w:val="center"/>
        <w:rPr>
          <w:sz w:val="30"/>
        </w:rPr>
      </w:pPr>
    </w:p>
    <w:p w14:paraId="6035275C">
      <w:pPr>
        <w:jc w:val="center"/>
        <w:rPr>
          <w:sz w:val="30"/>
        </w:rPr>
      </w:pPr>
    </w:p>
    <w:p w14:paraId="4B9FCCC5">
      <w:pPr>
        <w:jc w:val="center"/>
        <w:rPr>
          <w:sz w:val="30"/>
        </w:rPr>
      </w:pPr>
    </w:p>
    <w:p w14:paraId="76185A26">
      <w:pPr>
        <w:jc w:val="center"/>
        <w:rPr>
          <w:sz w:val="30"/>
        </w:rPr>
      </w:pPr>
    </w:p>
    <w:p w14:paraId="5E480EBA">
      <w:pPr>
        <w:jc w:val="center"/>
        <w:rPr>
          <w:sz w:val="30"/>
        </w:rPr>
      </w:pPr>
    </w:p>
    <w:p w14:paraId="0248B9DA">
      <w:pPr>
        <w:jc w:val="center"/>
        <w:rPr>
          <w:sz w:val="30"/>
        </w:rPr>
      </w:pPr>
    </w:p>
    <w:p w14:paraId="1ABA2360">
      <w:pPr>
        <w:jc w:val="center"/>
        <w:rPr>
          <w:sz w:val="30"/>
        </w:rPr>
      </w:pPr>
    </w:p>
    <w:p w14:paraId="44A7B69C">
      <w:pPr>
        <w:jc w:val="center"/>
        <w:rPr>
          <w:sz w:val="30"/>
        </w:rPr>
      </w:pPr>
    </w:p>
    <w:p w14:paraId="7431C035">
      <w:pPr>
        <w:jc w:val="center"/>
        <w:rPr>
          <w:sz w:val="30"/>
        </w:rPr>
      </w:pPr>
    </w:p>
    <w:p w14:paraId="5AD11926">
      <w:pPr>
        <w:jc w:val="center"/>
        <w:rPr>
          <w:sz w:val="30"/>
        </w:rPr>
      </w:pPr>
    </w:p>
    <w:p w14:paraId="2A289930">
      <w:pPr>
        <w:rPr>
          <w:sz w:val="30"/>
        </w:rPr>
      </w:pPr>
    </w:p>
    <w:p w14:paraId="67C1785E">
      <w:pPr>
        <w:rPr>
          <w:sz w:val="30"/>
        </w:rPr>
      </w:pPr>
    </w:p>
    <w:p w14:paraId="04CEE2BA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0C30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1085" w:type="dxa"/>
            <w:vAlign w:val="center"/>
          </w:tcPr>
          <w:p w14:paraId="4C2AB6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4EC406E1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金齿画马岩近景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547F6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0B4A468A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7A1C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53B501B5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3503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17C3E4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0EB0FC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0EDC0C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5D765C3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.08.04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AFC7F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1D059A8D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自南向北</w:t>
            </w:r>
            <w:r>
              <w:fldChar w:fldCharType="end"/>
            </w:r>
          </w:p>
        </w:tc>
      </w:tr>
      <w:tr w14:paraId="1E31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5FF9AF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76DDA42F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45DBA742"/>
    <w:p w14:paraId="43A2434D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7B855757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1EAFF580">
      <w:pPr>
        <w:jc w:val="center"/>
        <w:rPr>
          <w:rFonts w:ascii="黑体" w:eastAsia="黑体"/>
          <w:b/>
          <w:sz w:val="30"/>
          <w:szCs w:val="30"/>
        </w:rPr>
      </w:pPr>
    </w:p>
    <w:p w14:paraId="01D4843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57" name="图片 143" descr="c9e4e33e-50a7-478e-b751-67678a8c0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图片 143" descr="c9e4e33e-50a7-478e-b751-67678a8c00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81925F9">
      <w:pPr>
        <w:jc w:val="center"/>
        <w:rPr>
          <w:sz w:val="30"/>
        </w:rPr>
      </w:pPr>
    </w:p>
    <w:p w14:paraId="7F2F3F2A">
      <w:pPr>
        <w:jc w:val="center"/>
        <w:rPr>
          <w:sz w:val="30"/>
        </w:rPr>
      </w:pPr>
    </w:p>
    <w:p w14:paraId="5EA429CD">
      <w:pPr>
        <w:jc w:val="center"/>
        <w:rPr>
          <w:sz w:val="30"/>
        </w:rPr>
      </w:pPr>
    </w:p>
    <w:p w14:paraId="465437E0">
      <w:pPr>
        <w:jc w:val="center"/>
        <w:rPr>
          <w:sz w:val="30"/>
        </w:rPr>
      </w:pPr>
    </w:p>
    <w:p w14:paraId="6740CD6D">
      <w:pPr>
        <w:jc w:val="center"/>
        <w:rPr>
          <w:sz w:val="30"/>
        </w:rPr>
      </w:pPr>
    </w:p>
    <w:p w14:paraId="0A3F1F28">
      <w:pPr>
        <w:jc w:val="center"/>
        <w:rPr>
          <w:sz w:val="30"/>
        </w:rPr>
      </w:pPr>
    </w:p>
    <w:p w14:paraId="069CCE59">
      <w:pPr>
        <w:jc w:val="center"/>
        <w:rPr>
          <w:sz w:val="30"/>
        </w:rPr>
      </w:pPr>
    </w:p>
    <w:p w14:paraId="72F16AD1">
      <w:pPr>
        <w:jc w:val="center"/>
        <w:rPr>
          <w:sz w:val="30"/>
        </w:rPr>
      </w:pPr>
    </w:p>
    <w:p w14:paraId="021E9172">
      <w:pPr>
        <w:jc w:val="center"/>
        <w:rPr>
          <w:sz w:val="30"/>
        </w:rPr>
      </w:pPr>
    </w:p>
    <w:p w14:paraId="5259EF8C">
      <w:pPr>
        <w:jc w:val="center"/>
        <w:rPr>
          <w:sz w:val="30"/>
        </w:rPr>
      </w:pPr>
    </w:p>
    <w:p w14:paraId="02CE91F4">
      <w:pPr>
        <w:jc w:val="center"/>
        <w:rPr>
          <w:sz w:val="30"/>
        </w:rPr>
      </w:pPr>
    </w:p>
    <w:p w14:paraId="71EBD612">
      <w:pPr>
        <w:rPr>
          <w:sz w:val="30"/>
        </w:rPr>
      </w:pPr>
    </w:p>
    <w:p w14:paraId="15F6C7B9">
      <w:pPr>
        <w:rPr>
          <w:sz w:val="30"/>
        </w:rPr>
      </w:pPr>
    </w:p>
    <w:p w14:paraId="7B6663E3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3EAE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3F0D75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2153A877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金齿画马岩远眺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BFEA1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07C51D8D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A063D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6B1E34EF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2000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A1392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5B2A766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13D3BF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6567345A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.08.04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69E2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37A21ACB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自南向北</w:t>
            </w:r>
            <w:r>
              <w:fldChar w:fldCharType="end"/>
            </w:r>
          </w:p>
        </w:tc>
      </w:tr>
      <w:tr w14:paraId="5328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76F987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4B5392B8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7214D85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063240BA"/>
    <w:rsid w:val="138A301D"/>
    <w:rsid w:val="183171BE"/>
    <w:rsid w:val="1BE21ECD"/>
    <w:rsid w:val="1C286DBE"/>
    <w:rsid w:val="1CC1153B"/>
    <w:rsid w:val="1DDC550B"/>
    <w:rsid w:val="21E45026"/>
    <w:rsid w:val="2DA873F6"/>
    <w:rsid w:val="343A43BC"/>
    <w:rsid w:val="351E5CB3"/>
    <w:rsid w:val="3A6E6DEA"/>
    <w:rsid w:val="3FC26926"/>
    <w:rsid w:val="48BC1D38"/>
    <w:rsid w:val="49F57666"/>
    <w:rsid w:val="511F5AA4"/>
    <w:rsid w:val="532838FB"/>
    <w:rsid w:val="5AAC6F50"/>
    <w:rsid w:val="5DB5274B"/>
    <w:rsid w:val="64AE3C3D"/>
    <w:rsid w:val="67F31C3B"/>
    <w:rsid w:val="6CA67251"/>
    <w:rsid w:val="6F2701E9"/>
    <w:rsid w:val="718438CB"/>
    <w:rsid w:val="759365F4"/>
    <w:rsid w:val="77777A8E"/>
    <w:rsid w:val="7DDD367E"/>
    <w:rsid w:val="7D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2024-12-03T14:00:55Z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E6922B9815C84381AAF995048ED3D464_13</vt:lpwstr>
  </property>
</Properties>
</file>